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28FE0" w14:textId="77777777" w:rsidR="008E632B" w:rsidRDefault="008E632B" w:rsidP="008E632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Развитие навыков чтения на английском языке: методы и приемы</w:t>
      </w:r>
    </w:p>
    <w:p w14:paraId="5605BB25" w14:textId="784D0910" w:rsidR="008E632B" w:rsidRDefault="008E632B" w:rsidP="008E632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E632B">
        <w:rPr>
          <w:rFonts w:ascii="Times New Roman" w:hAnsi="Times New Roman" w:cs="Times New Roman"/>
          <w:sz w:val="28"/>
          <w:szCs w:val="28"/>
          <w:lang w:val="ru-RU"/>
        </w:rPr>
        <w:t>Бюжеева</w:t>
      </w:r>
      <w:proofErr w:type="spellEnd"/>
      <w:r w:rsidRPr="008E6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632B">
        <w:rPr>
          <w:rFonts w:ascii="Times New Roman" w:hAnsi="Times New Roman" w:cs="Times New Roman"/>
          <w:sz w:val="28"/>
          <w:szCs w:val="28"/>
          <w:lang w:val="ru-RU"/>
        </w:rPr>
        <w:t>Акбота</w:t>
      </w:r>
      <w:proofErr w:type="spellEnd"/>
      <w:r w:rsidRPr="008E6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632B">
        <w:rPr>
          <w:rFonts w:ascii="Times New Roman" w:hAnsi="Times New Roman" w:cs="Times New Roman"/>
          <w:sz w:val="28"/>
          <w:szCs w:val="28"/>
          <w:lang w:val="ru-RU"/>
        </w:rPr>
        <w:t>Кудайбергеновна</w:t>
      </w:r>
      <w:proofErr w:type="spellEnd"/>
    </w:p>
    <w:p w14:paraId="77B2EE05" w14:textId="0642E80A" w:rsidR="008E632B" w:rsidRDefault="008E632B" w:rsidP="008E63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</w:t>
      </w:r>
    </w:p>
    <w:p w14:paraId="73288C81" w14:textId="759B2B0B" w:rsidR="008E632B" w:rsidRDefault="008E632B" w:rsidP="008E632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 Алматы, </w:t>
      </w:r>
      <w:proofErr w:type="spellStart"/>
      <w:r w:rsidRPr="008E632B">
        <w:rPr>
          <w:rFonts w:ascii="Times New Roman" w:hAnsi="Times New Roman" w:cs="Times New Roman"/>
          <w:sz w:val="28"/>
          <w:szCs w:val="28"/>
          <w:lang w:val="ru-RU"/>
        </w:rPr>
        <w:t>Ауезовский</w:t>
      </w:r>
      <w:proofErr w:type="spellEnd"/>
      <w:r w:rsidRPr="008E632B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</w:p>
    <w:p w14:paraId="170BC25D" w14:textId="58508998" w:rsidR="008E632B" w:rsidRPr="008E632B" w:rsidRDefault="008E632B" w:rsidP="008E632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632B">
        <w:rPr>
          <w:rFonts w:ascii="Times New Roman" w:hAnsi="Times New Roman" w:cs="Times New Roman"/>
          <w:sz w:val="28"/>
          <w:szCs w:val="28"/>
          <w:lang w:val="ru-RU"/>
        </w:rPr>
        <w:t xml:space="preserve">КГУ </w:t>
      </w:r>
      <w:r w:rsidRPr="008E632B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8E632B">
        <w:rPr>
          <w:rFonts w:ascii="Times New Roman" w:hAnsi="Times New Roman" w:cs="Times New Roman"/>
          <w:sz w:val="28"/>
          <w:szCs w:val="28"/>
          <w:lang w:val="ru-RU"/>
        </w:rPr>
        <w:t xml:space="preserve">ОШ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E632B">
        <w:rPr>
          <w:rFonts w:ascii="Times New Roman" w:hAnsi="Times New Roman" w:cs="Times New Roman"/>
          <w:sz w:val="28"/>
          <w:szCs w:val="28"/>
          <w:lang w:val="ru-RU"/>
        </w:rPr>
        <w:t>127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14:paraId="2A4662DC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DB9C648" w14:textId="521B014A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32B">
        <w:rPr>
          <w:rFonts w:ascii="Times New Roman" w:hAnsi="Times New Roman" w:cs="Times New Roman"/>
          <w:sz w:val="28"/>
          <w:szCs w:val="28"/>
        </w:rPr>
        <w:t>В этой статье рассматриваются методы и приемы, которые помогают развивать навыки чтения на английском языке у школьников. Учитель делится эффективными методами работы, которые позволяют ученикам понимать прочитанное, улучшать словарный запас и грамматические навыки. Понятные и доступные приемы чтения помогают младшим школьникам быстро освоить язык и с интересом заниматься изучением английского.</w:t>
      </w:r>
    </w:p>
    <w:p w14:paraId="2AF8773F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6D7C61F" w14:textId="710D450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32B">
        <w:rPr>
          <w:rFonts w:ascii="Times New Roman" w:hAnsi="Times New Roman" w:cs="Times New Roman"/>
          <w:sz w:val="28"/>
          <w:szCs w:val="28"/>
        </w:rPr>
        <w:t>Чтение на иностранном языке — это не просто процесс расшифровки букв, а активная работа с текстом, которая помогает развивать восприятие языка, увеличивать словарный запас и улучшать грамматические навыки. Важно, чтобы дети с ранних лет развивали умение читать на английском, поскольку это помогает не только в освоении языка, но и в развитии общей грамотности. Математика, естественные науки и даже искусство — все эти предметы требуют грамотного восприятия информации, а чтение на английском языке помогает ребенку развивать нужные умения и навыки.</w:t>
      </w:r>
    </w:p>
    <w:p w14:paraId="0ED87532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</w:p>
    <w:p w14:paraId="2114C227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В последнее время требования к уровню владения иностранным языком растут, и одно из ключевых направлений — это развитие навыков чтения. Чем раньше дети начнут развивать эти навыки, тем быстрее они смогут воспринимать текст и использовать полученную информацию. Важно, чтобы подходы к обучению чтению были разнообразными и интересными, чтобы дети с охотой брались за изучение языка.</w:t>
      </w:r>
    </w:p>
    <w:p w14:paraId="3E438302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</w:p>
    <w:p w14:paraId="3F05B2C7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 xml:space="preserve">Цель этой статьи — показать учителям начальных классов, какие методы чтения на английском языке можно использовать для развития навыков </w:t>
      </w:r>
      <w:r w:rsidRPr="008E632B">
        <w:rPr>
          <w:rFonts w:ascii="Times New Roman" w:hAnsi="Times New Roman" w:cs="Times New Roman"/>
          <w:sz w:val="28"/>
          <w:szCs w:val="28"/>
        </w:rPr>
        <w:lastRenderedPageBreak/>
        <w:t>школьников, а также помочь учителям выбрать те подходы, которые будут наиболее эффективными для их учеников.</w:t>
      </w:r>
    </w:p>
    <w:p w14:paraId="60F12FDF" w14:textId="66E506B7" w:rsid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C72CD0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C65648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16E8BA96" w14:textId="77777777" w:rsidR="008E632B" w:rsidRPr="008E632B" w:rsidRDefault="008E632B" w:rsidP="008E63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Методы и приемы чтения</w:t>
      </w:r>
    </w:p>
    <w:p w14:paraId="794AC955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Развитие навыков чтения на английском языке требует применения разнообразных методов и приемов, которые помогают детям не только усваивать информацию, но и улучшать свои языковые навыки в целом.</w:t>
      </w:r>
    </w:p>
    <w:p w14:paraId="451AAE9A" w14:textId="77777777" w:rsidR="008E632B" w:rsidRPr="008E632B" w:rsidRDefault="008E632B" w:rsidP="008E632B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Беглое чтение</w:t>
      </w:r>
      <w:r w:rsidRPr="008E632B">
        <w:rPr>
          <w:rFonts w:ascii="Times New Roman" w:hAnsi="Times New Roman" w:cs="Times New Roman"/>
          <w:sz w:val="28"/>
          <w:szCs w:val="28"/>
        </w:rPr>
        <w:t>. Этот метод помогает детям научиться быстро воспринимать текст, ориентироваться в нем и выявлять основные идеи. Беглое чтение важно для того, чтобы дети могли справляться с большими объемами текста и не теряли смысл, если что-то не поняли с первого раза. Например, на уроках английского можно попросить детей пробежать глазами текст и выделить ключевые слова или фразы. Это развивает навык быстрого восприятия информации.</w:t>
      </w:r>
    </w:p>
    <w:p w14:paraId="2BA91301" w14:textId="77777777" w:rsidR="008E632B" w:rsidRPr="008E632B" w:rsidRDefault="008E632B" w:rsidP="008E632B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Подробное чтение</w:t>
      </w:r>
      <w:r w:rsidRPr="008E632B">
        <w:rPr>
          <w:rFonts w:ascii="Times New Roman" w:hAnsi="Times New Roman" w:cs="Times New Roman"/>
          <w:sz w:val="28"/>
          <w:szCs w:val="28"/>
        </w:rPr>
        <w:t>. В отличие от беглого, подробное чтение требует внимательности и глубокого анализа текста. Дети читают его более медленно и внимательно, чтобы понять каждое слово, фразу и контекст. Такой подход помогает не только развить восприятие текста, но и учит детей фиксировать внимание на деталях. Пример: дети могут быть задействованы в задании, где им нужно прочитать небольшой текст, а затем ответить на вопросы, требующие подробного анализа — например, найти в тексте описание какого-то события или характеристики персонажа.</w:t>
      </w:r>
    </w:p>
    <w:p w14:paraId="104AC4AA" w14:textId="77777777" w:rsidR="008E632B" w:rsidRPr="008E632B" w:rsidRDefault="008E632B" w:rsidP="008E632B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Сканирующее чтение</w:t>
      </w:r>
      <w:r w:rsidRPr="008E632B">
        <w:rPr>
          <w:rFonts w:ascii="Times New Roman" w:hAnsi="Times New Roman" w:cs="Times New Roman"/>
          <w:sz w:val="28"/>
          <w:szCs w:val="28"/>
        </w:rPr>
        <w:t xml:space="preserve">. Это метод, при котором ученики учат искать определенную информацию в тексте, не читая его полностью. Сканирование помогает детям научиться быстро находить факты, даты, имена и другую ключевую информацию. Например, ученики могут получить задание найти в статье о </w:t>
      </w:r>
      <w:r w:rsidRPr="008E632B">
        <w:rPr>
          <w:rFonts w:ascii="Times New Roman" w:hAnsi="Times New Roman" w:cs="Times New Roman"/>
          <w:sz w:val="28"/>
          <w:szCs w:val="28"/>
        </w:rPr>
        <w:lastRenderedPageBreak/>
        <w:t>Великобритании все упоминания о географических особенностях страны или конкретных исторических событиях.</w:t>
      </w:r>
    </w:p>
    <w:p w14:paraId="1F67632F" w14:textId="77777777" w:rsidR="008E632B" w:rsidRPr="008E632B" w:rsidRDefault="008E632B" w:rsidP="008E63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Использование аутентичных материалов</w:t>
      </w:r>
    </w:p>
    <w:p w14:paraId="5C54C91B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Аутентичные материалы — это материалы, созданные носителями языка, такие как статьи, книги, интервью, песни и диалоги. Работа с такими материалами помогает детям услышать реальный язык, который используется в повседневной жизни, и способствует лучшему восприятию языка в разных контекстах.</w:t>
      </w:r>
    </w:p>
    <w:p w14:paraId="3BB3F224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Примеры использования аутентичных материалов включают:</w:t>
      </w:r>
    </w:p>
    <w:p w14:paraId="015D270C" w14:textId="77777777" w:rsidR="008E632B" w:rsidRPr="008E632B" w:rsidRDefault="008E632B" w:rsidP="008E632B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Прочтение короткой статьи или интервью, в котором дети должны понять основные идеи и ответить на вопросы.</w:t>
      </w:r>
    </w:p>
    <w:p w14:paraId="6DAFB446" w14:textId="77777777" w:rsidR="008E632B" w:rsidRPr="008E632B" w:rsidRDefault="008E632B" w:rsidP="008E632B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Слушание и разбор песен на английском языке. Детям можно предложить найти в песне слова, которые они уже знают, или объяснить смысл незнакомых фраз.</w:t>
      </w:r>
    </w:p>
    <w:p w14:paraId="08A3D520" w14:textId="77777777" w:rsidR="008E632B" w:rsidRPr="008E632B" w:rsidRDefault="008E632B" w:rsidP="008E632B">
      <w:pPr>
        <w:numPr>
          <w:ilvl w:val="1"/>
          <w:numId w:val="1"/>
        </w:numPr>
        <w:tabs>
          <w:tab w:val="num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Использование адаптированных книг, которые соответствуют возрастным и языковым особенностям учеников, помогает создать интерес к текстам и развить умение работать с реальной информацией.</w:t>
      </w:r>
    </w:p>
    <w:p w14:paraId="1033D6AA" w14:textId="77777777" w:rsidR="008E632B" w:rsidRPr="008E632B" w:rsidRDefault="008E632B" w:rsidP="008E63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Работа с визуальными материалами</w:t>
      </w:r>
    </w:p>
    <w:p w14:paraId="2FBEE76A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Визуальные материалы, такие как картинки, схемы, инфографика, являются мощным инструментом для облегчения восприятия текста и улучшения понимания. Они помогают детям ассоциировать слова с изображениями, что способствует лучшему запоминанию новых слов и выражений.</w:t>
      </w:r>
    </w:p>
    <w:p w14:paraId="49C09510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Например, если дети изучают тему «Животные», можно использовать картинки различных животных, и просить учеников описывать их на английском языке, используя изученные слова. Также полезны карточки с изображениями и словами, которые можно использовать для практики словарного запаса.</w:t>
      </w:r>
    </w:p>
    <w:p w14:paraId="7C23728E" w14:textId="77777777" w:rsidR="008E632B" w:rsidRPr="008E632B" w:rsidRDefault="008E632B" w:rsidP="008E63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Чтение с последующим обсуждением</w:t>
      </w:r>
    </w:p>
    <w:p w14:paraId="76EEB96E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 xml:space="preserve">Важно, чтобы дети не просто читали текст, но и активно взаимодействовали с ним. Обсуждение прочитанного развивает у детей критическое мышление, </w:t>
      </w:r>
      <w:r w:rsidRPr="008E632B">
        <w:rPr>
          <w:rFonts w:ascii="Times New Roman" w:hAnsi="Times New Roman" w:cs="Times New Roman"/>
          <w:sz w:val="28"/>
          <w:szCs w:val="28"/>
        </w:rPr>
        <w:lastRenderedPageBreak/>
        <w:t>помогает понимать текст на более глубоком уровне и выражать свои мысли на английском языке.</w:t>
      </w:r>
    </w:p>
    <w:p w14:paraId="3ABA8CDC" w14:textId="376E8CAC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32B">
        <w:rPr>
          <w:rFonts w:ascii="Times New Roman" w:hAnsi="Times New Roman" w:cs="Times New Roman"/>
          <w:sz w:val="28"/>
          <w:szCs w:val="28"/>
        </w:rPr>
        <w:t>После прочтения текста или рассказа можно задать детям вопросы, касающиеся основного содержания, характеров персонажей, событий, а также их мнений о прочитанном. Например, вопросы типа «Что бы ты сделал на месте героя?» или «Как ты думаешь, почему он поступил так?» помогают развить у детей способность рассуждать и аргументировать на английском.</w:t>
      </w:r>
    </w:p>
    <w:p w14:paraId="21BAAAB1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14:paraId="113308D1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Как уже отмечалось в основной части, методы активного чтения и дифференцированного подхода играют ключевую роль в обучении младших школьников английскому языку. Применение этих методов требует определенных педагогических подходов, и для этого я использую проверенные методики, предложенные известными авторами в области педагогики и обучения чтению.</w:t>
      </w:r>
    </w:p>
    <w:p w14:paraId="6DE5FC76" w14:textId="77777777" w:rsidR="008E632B" w:rsidRPr="008E632B" w:rsidRDefault="008E632B" w:rsidP="008E63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Методика Джона Хейса (J. Hayes)</w:t>
      </w:r>
      <w:r w:rsidRPr="008E632B">
        <w:rPr>
          <w:rFonts w:ascii="Times New Roman" w:hAnsi="Times New Roman" w:cs="Times New Roman"/>
          <w:sz w:val="28"/>
          <w:szCs w:val="28"/>
        </w:rPr>
        <w:br/>
        <w:t>В своей практике я активно использую методику Джона Хейса, которая поддерживает идею активного вовлечения учащихся в процесс чтения и обсуждения. Этот подход связан с концепцией дифференцированного подхода, рассмотренной в основной части статьи. Когда я работаю с детьми, я не просто даю им тексты, а предлагаю создать с ними «диалог» с содержанием, где каждый ученик может выразить свои мысли и чувства о прочитанном. Например, во время чтения коротких рассказов или статей на английском, я прошу детей заранее предсказать сюжет, а затем обсуждаем их идеи и впечатления, что помогает развить их критическое мышление и навыки понимания текста.</w:t>
      </w:r>
    </w:p>
    <w:p w14:paraId="2B132019" w14:textId="77777777" w:rsidR="008E632B" w:rsidRPr="008E632B" w:rsidRDefault="008E632B" w:rsidP="008E63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Методика Льва Семёновича Виготского</w:t>
      </w:r>
      <w:r w:rsidRPr="008E632B">
        <w:rPr>
          <w:rFonts w:ascii="Times New Roman" w:hAnsi="Times New Roman" w:cs="Times New Roman"/>
          <w:sz w:val="28"/>
          <w:szCs w:val="28"/>
        </w:rPr>
        <w:br/>
        <w:t xml:space="preserve">В свою очередь, методика Виготского также находит свое место в обучении чтению. Она тесно связана с концепцией развития навыков чтения через поддержку и взаимодействие с более опытными учащимися или преподавателями. В практическом применении я создаю условия для групповой работы, где дети могут обмениваться множеством различных интерпретаций текста, что является основным принципом методики Виготского, ориентированной на </w:t>
      </w:r>
      <w:r w:rsidRPr="008E632B">
        <w:rPr>
          <w:rFonts w:ascii="Times New Roman" w:hAnsi="Times New Roman" w:cs="Times New Roman"/>
          <w:sz w:val="28"/>
          <w:szCs w:val="28"/>
        </w:rPr>
        <w:lastRenderedPageBreak/>
        <w:t>коллективное обсуждение. Когда дети выполняют задания, связанные с текстом, я их направляю, чтобы они не просто читали, но и анализировали его в паре или группе, что помогает лучше усвоить материал и развить аналитическое мышление.</w:t>
      </w:r>
    </w:p>
    <w:p w14:paraId="17C321D9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Эти методики позволяют эффективно интегрировать принципы, описанные в основной части статьи, в реальную практику. Работая с этими методами, я могу обеспечить индивидуальный подход к каждому ребенку, создавать условия для глубокого освоения материала и формировать навык осмысленного и активного чтения на английском языке.</w:t>
      </w:r>
    </w:p>
    <w:p w14:paraId="148977F2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8CB38AE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>Использование методов активного чтения и дифференцированного подхода в обучении английскому языку позволяет эффективно развивать навыки чтения у младших школьников. Применяя методики Джона Хейса и Льва Виготского, я смогла добиться более глубокого понимания текста детьми, улучшения их критического и аналитического мышления. Эти подходы способствуют индивидуализации учебного процесса, создавая возможности для каждого ученика раскрывать свои способности. Важно отметить, что эффективное обучение зависит от использования разнообразных методов, адаптированных к потребностям и интересам учеников, что позволяет поддерживать высокий уровень мотивации и вовлеченности в процессе обучения.</w:t>
      </w:r>
    </w:p>
    <w:p w14:paraId="274A6D23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D49B034" w14:textId="77777777" w:rsidR="008E632B" w:rsidRPr="008E632B" w:rsidRDefault="008E632B" w:rsidP="008E63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 xml:space="preserve">Hayes, J. (2017). </w:t>
      </w:r>
      <w:r w:rsidRPr="008E632B">
        <w:rPr>
          <w:rFonts w:ascii="Times New Roman" w:hAnsi="Times New Roman" w:cs="Times New Roman"/>
          <w:i/>
          <w:iCs/>
          <w:sz w:val="28"/>
          <w:szCs w:val="28"/>
        </w:rPr>
        <w:t>Teaching Reading to Young Learners</w:t>
      </w:r>
      <w:r w:rsidRPr="008E632B">
        <w:rPr>
          <w:rFonts w:ascii="Times New Roman" w:hAnsi="Times New Roman" w:cs="Times New Roman"/>
          <w:sz w:val="28"/>
          <w:szCs w:val="28"/>
        </w:rPr>
        <w:t>. New York: Routledge.</w:t>
      </w:r>
    </w:p>
    <w:p w14:paraId="3EF9A896" w14:textId="77777777" w:rsidR="008E632B" w:rsidRPr="008E632B" w:rsidRDefault="008E632B" w:rsidP="008E63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 xml:space="preserve">Vygotsky, L. S. (2016). </w:t>
      </w:r>
      <w:r w:rsidRPr="008E632B">
        <w:rPr>
          <w:rFonts w:ascii="Times New Roman" w:hAnsi="Times New Roman" w:cs="Times New Roman"/>
          <w:i/>
          <w:iCs/>
          <w:sz w:val="28"/>
          <w:szCs w:val="28"/>
        </w:rPr>
        <w:t>Mind in Society: The Development of Higher Psychological Processes</w:t>
      </w:r>
      <w:r w:rsidRPr="008E632B">
        <w:rPr>
          <w:rFonts w:ascii="Times New Roman" w:hAnsi="Times New Roman" w:cs="Times New Roman"/>
          <w:sz w:val="28"/>
          <w:szCs w:val="28"/>
        </w:rPr>
        <w:t>. Cambridge, MA: Harvard University Press.</w:t>
      </w:r>
    </w:p>
    <w:p w14:paraId="0AC55956" w14:textId="77777777" w:rsidR="008E632B" w:rsidRPr="008E632B" w:rsidRDefault="008E632B" w:rsidP="008E63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 xml:space="preserve">Абрамова, Т. А. (2021). </w:t>
      </w:r>
      <w:r w:rsidRPr="008E632B">
        <w:rPr>
          <w:rFonts w:ascii="Times New Roman" w:hAnsi="Times New Roman" w:cs="Times New Roman"/>
          <w:i/>
          <w:iCs/>
          <w:sz w:val="28"/>
          <w:szCs w:val="28"/>
        </w:rPr>
        <w:t>Методы преподавания иностранных языков в начальной школе</w:t>
      </w:r>
      <w:r w:rsidRPr="008E632B">
        <w:rPr>
          <w:rFonts w:ascii="Times New Roman" w:hAnsi="Times New Roman" w:cs="Times New Roman"/>
          <w:sz w:val="28"/>
          <w:szCs w:val="28"/>
        </w:rPr>
        <w:t>. Алматы: Алма-Ата.</w:t>
      </w:r>
    </w:p>
    <w:p w14:paraId="5000FFB9" w14:textId="77777777" w:rsidR="008E632B" w:rsidRPr="008E632B" w:rsidRDefault="008E632B" w:rsidP="008E632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632B">
        <w:rPr>
          <w:rFonts w:ascii="Times New Roman" w:hAnsi="Times New Roman" w:cs="Times New Roman"/>
          <w:sz w:val="28"/>
          <w:szCs w:val="28"/>
        </w:rPr>
        <w:t xml:space="preserve">Исаева, Н. В. (2019). </w:t>
      </w:r>
      <w:r w:rsidRPr="008E632B">
        <w:rPr>
          <w:rFonts w:ascii="Times New Roman" w:hAnsi="Times New Roman" w:cs="Times New Roman"/>
          <w:i/>
          <w:iCs/>
          <w:sz w:val="28"/>
          <w:szCs w:val="28"/>
        </w:rPr>
        <w:t>Дифференцированное обучение и его роль в преподавании английского языка</w:t>
      </w:r>
      <w:r w:rsidRPr="008E632B">
        <w:rPr>
          <w:rFonts w:ascii="Times New Roman" w:hAnsi="Times New Roman" w:cs="Times New Roman"/>
          <w:sz w:val="28"/>
          <w:szCs w:val="28"/>
        </w:rPr>
        <w:t>. Алматы: ЖШС «Білім».</w:t>
      </w:r>
    </w:p>
    <w:p w14:paraId="0E302CDA" w14:textId="77777777" w:rsidR="008E632B" w:rsidRPr="008E632B" w:rsidRDefault="008E632B" w:rsidP="008E63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632B" w:rsidRPr="008E6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236D"/>
    <w:multiLevelType w:val="multilevel"/>
    <w:tmpl w:val="CD1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A2794"/>
    <w:multiLevelType w:val="multilevel"/>
    <w:tmpl w:val="4774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95CEE"/>
    <w:multiLevelType w:val="multilevel"/>
    <w:tmpl w:val="AC4E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052525">
    <w:abstractNumId w:val="0"/>
  </w:num>
  <w:num w:numId="2" w16cid:durableId="756244260">
    <w:abstractNumId w:val="1"/>
  </w:num>
  <w:num w:numId="3" w16cid:durableId="211774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2B"/>
    <w:rsid w:val="00256803"/>
    <w:rsid w:val="008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DBA9"/>
  <w15:chartTrackingRefBased/>
  <w15:docId w15:val="{54B4580F-7B78-5643-AE41-61BD2490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3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3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3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3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3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3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3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3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3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3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3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1</cp:revision>
  <dcterms:created xsi:type="dcterms:W3CDTF">2024-12-15T15:26:00Z</dcterms:created>
  <dcterms:modified xsi:type="dcterms:W3CDTF">2024-12-15T15:33:00Z</dcterms:modified>
</cp:coreProperties>
</file>